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4BE" w:rsidRDefault="003034BE" w:rsidP="003034B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034BE">
        <w:rPr>
          <w:rFonts w:ascii="Times New Roman" w:hAnsi="Times New Roman" w:cs="Times New Roman"/>
          <w:b/>
          <w:sz w:val="24"/>
          <w:szCs w:val="24"/>
        </w:rPr>
        <w:t>Sof</w:t>
      </w:r>
      <w:r>
        <w:rPr>
          <w:rFonts w:ascii="Times New Roman" w:hAnsi="Times New Roman" w:cs="Times New Roman"/>
          <w:b/>
          <w:sz w:val="24"/>
          <w:szCs w:val="24"/>
        </w:rPr>
        <w:t xml:space="preserve">tware Requirement Specification </w:t>
      </w:r>
      <w:proofErr w:type="gramStart"/>
      <w:r w:rsidRPr="003034BE"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34BE">
        <w:rPr>
          <w:rFonts w:ascii="Times New Roman" w:hAnsi="Times New Roman" w:cs="Times New Roman"/>
          <w:b/>
          <w:sz w:val="24"/>
          <w:szCs w:val="24"/>
        </w:rPr>
        <w:t>Project on Top Bike System</w:t>
      </w:r>
    </w:p>
    <w:bookmarkEnd w:id="0"/>
    <w:p w:rsidR="00402965" w:rsidRDefault="00FA1B68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provide an organized and consistent approach of all stock related attachments, a software management plan is very key. This is a project that is intended at the development of a cooperative system that basically facilitates the ordering of stock (top bike repair parts and the verifying of the same. </w:t>
      </w:r>
    </w:p>
    <w:p w:rsidR="00FA1B68" w:rsidRDefault="00402965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system is designed to allow employees &amp; client functions work best in regard to the requester of stock, the controller of the same, and the top bike staff. This project will take a maximum of three months beginning from June 24</w:t>
      </w:r>
      <w:r w:rsidRPr="0040296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2019 all the way to November the same year. An estimate of the capital required for the project is $3,000. The phases for the project are basically five and they include the Analysis Phase, Planning, Design, implementation, and testing phases. </w:t>
      </w:r>
    </w:p>
    <w:p w:rsidR="00402965" w:rsidRDefault="00402965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Requirements </w:t>
      </w:r>
    </w:p>
    <w:p w:rsidR="00402965" w:rsidRDefault="00402965" w:rsidP="003034BE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Product purchase </w:t>
      </w:r>
    </w:p>
    <w:p w:rsidR="00402965" w:rsidRDefault="00097916" w:rsidP="003034B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software will allow customers to make purchases by placing an in-store order </w:t>
      </w:r>
    </w:p>
    <w:p w:rsidR="00097916" w:rsidRDefault="00097916" w:rsidP="003034B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will also allow them to place an order remotely (via phone)</w:t>
      </w:r>
    </w:p>
    <w:p w:rsidR="00097916" w:rsidRDefault="00097916" w:rsidP="003034B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Making online orders will be permitted as well by this software</w:t>
      </w:r>
    </w:p>
    <w:p w:rsidR="00097916" w:rsidRDefault="00097916" w:rsidP="003034BE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will store </w:t>
      </w:r>
      <w:r w:rsidR="00C1195F">
        <w:rPr>
          <w:rFonts w:ascii="Times New Roman" w:hAnsi="Times New Roman" w:cs="Times New Roman"/>
          <w:sz w:val="24"/>
          <w:szCs w:val="24"/>
        </w:rPr>
        <w:t xml:space="preserve">and change data of the clients </w:t>
      </w:r>
    </w:p>
    <w:p w:rsidR="00C1195F" w:rsidRDefault="00C1195F" w:rsidP="003034BE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Inventory control </w:t>
      </w:r>
      <w:r w:rsidR="004A1100">
        <w:rPr>
          <w:rFonts w:ascii="Times New Roman" w:hAnsi="Times New Roman" w:cs="Times New Roman"/>
          <w:sz w:val="24"/>
          <w:szCs w:val="24"/>
        </w:rPr>
        <w:t xml:space="preserve">maintenance </w:t>
      </w:r>
    </w:p>
    <w:p w:rsidR="004A1100" w:rsidRDefault="004A1100" w:rsidP="003034B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Through this software, employees will be able to check the inventory in the current</w:t>
      </w:r>
    </w:p>
    <w:p w:rsidR="004A1100" w:rsidRDefault="004A1100" w:rsidP="003034B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Automatically, the software will send a re-order to suppliers in the evet of low inventory</w:t>
      </w:r>
    </w:p>
    <w:p w:rsidR="004A1100" w:rsidRDefault="004A1100" w:rsidP="003034BE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will be in a position of changing inventory and parts for repair files </w:t>
      </w:r>
    </w:p>
    <w:p w:rsidR="004A1100" w:rsidRDefault="004A1100" w:rsidP="003034BE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&amp; maintain repairable product </w:t>
      </w:r>
    </w:p>
    <w:p w:rsidR="004A1100" w:rsidRDefault="004A1100" w:rsidP="003034BE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Automatically, the software will send a list of parts </w:t>
      </w:r>
      <w:r w:rsidR="00825556">
        <w:rPr>
          <w:rFonts w:ascii="Times New Roman" w:hAnsi="Times New Roman" w:cs="Times New Roman"/>
          <w:sz w:val="24"/>
          <w:szCs w:val="24"/>
        </w:rPr>
        <w:t xml:space="preserve">to maintain inventory control process in times of low stock. </w:t>
      </w:r>
    </w:p>
    <w:p w:rsidR="00825556" w:rsidRDefault="00825556" w:rsidP="003034BE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this software </w:t>
      </w:r>
      <w:r w:rsidR="00EA22C3">
        <w:rPr>
          <w:rFonts w:ascii="Times New Roman" w:hAnsi="Times New Roman" w:cs="Times New Roman"/>
          <w:sz w:val="24"/>
          <w:szCs w:val="24"/>
        </w:rPr>
        <w:t xml:space="preserve">employees will create repair quotes </w:t>
      </w:r>
    </w:p>
    <w:p w:rsidR="00EA22C3" w:rsidRDefault="00EA22C3" w:rsidP="003034BE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quote will be send automatically to customers </w:t>
      </w:r>
    </w:p>
    <w:p w:rsidR="00EA22C3" w:rsidRDefault="00EA22C3" w:rsidP="003034BE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software will verify and change parts for repair file. </w:t>
      </w:r>
    </w:p>
    <w:p w:rsidR="00EA22C3" w:rsidRDefault="00EA22C3" w:rsidP="003034BE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Bills maintenance </w:t>
      </w:r>
    </w:p>
    <w:p w:rsidR="00EA22C3" w:rsidRDefault="00EA22C3" w:rsidP="003034BE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software will be able to change the bill file </w:t>
      </w:r>
    </w:p>
    <w:p w:rsidR="00EA22C3" w:rsidRDefault="00EA22C3" w:rsidP="003034BE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will create bills for both suppliers and clients </w:t>
      </w:r>
    </w:p>
    <w:p w:rsidR="00EA22C3" w:rsidRDefault="00EA22C3" w:rsidP="003034BE">
      <w:pPr>
        <w:pStyle w:val="ListParagraph"/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will automatically generate a client’s receipt</w:t>
      </w:r>
    </w:p>
    <w:p w:rsidR="00EA22C3" w:rsidRDefault="00EA22C3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Non-functional requirements </w:t>
      </w:r>
    </w:p>
    <w:p w:rsidR="00EA22C3" w:rsidRDefault="00EA22C3" w:rsidP="003034BE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A22C3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; this software will be able to support each and every employee accordingly. </w:t>
      </w:r>
    </w:p>
    <w:p w:rsidR="00EA22C3" w:rsidRDefault="00EA22C3" w:rsidP="003034BE">
      <w:pPr>
        <w:pStyle w:val="ListParagraph"/>
        <w:spacing w:before="100" w:beforeAutospacing="1" w:after="100" w:afterAutospacing="1"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will be available at any given time of the year </w:t>
      </w:r>
    </w:p>
    <w:p w:rsidR="00EA22C3" w:rsidRDefault="002063C1" w:rsidP="003034BE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Operational; it will effectively run on any system</w:t>
      </w:r>
    </w:p>
    <w:p w:rsidR="002063C1" w:rsidRDefault="002063C1" w:rsidP="003034BE">
      <w:pPr>
        <w:pStyle w:val="ListParagraph"/>
        <w:spacing w:before="100" w:beforeAutospacing="1" w:after="100" w:afterAutospacing="1"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should run properly on multi-platforms </w:t>
      </w:r>
    </w:p>
    <w:p w:rsidR="002063C1" w:rsidRDefault="002063C1" w:rsidP="003034BE">
      <w:pPr>
        <w:pStyle w:val="ListParagraph"/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Security; it will validate employees before viewing personal client information and supplier records</w:t>
      </w:r>
    </w:p>
    <w:p w:rsidR="00A635C5" w:rsidRDefault="00A635C5" w:rsidP="003034BE">
      <w:pPr>
        <w:pStyle w:val="ListParagraph"/>
        <w:spacing w:before="100" w:beforeAutospacing="1" w:after="100" w:afterAutospacing="1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protection from malware and spyware</w:t>
      </w:r>
    </w:p>
    <w:p w:rsidR="00A635C5" w:rsidRDefault="00A635C5" w:rsidP="003034BE">
      <w:pPr>
        <w:pStyle w:val="ListParagraph"/>
        <w:spacing w:before="100" w:beforeAutospacing="1" w:after="100" w:afterAutospacing="1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Unique login authentication is a prerequisite for all employees who use the software </w:t>
      </w:r>
    </w:p>
    <w:p w:rsidR="00A635C5" w:rsidRPr="00537377" w:rsidRDefault="00537377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537377">
        <w:rPr>
          <w:rFonts w:ascii="Times New Roman" w:hAnsi="Times New Roman" w:cs="Times New Roman"/>
          <w:sz w:val="24"/>
          <w:szCs w:val="24"/>
        </w:rPr>
        <w:t>Software process and logic models</w:t>
      </w:r>
    </w:p>
    <w:p w:rsidR="00537377" w:rsidRPr="00537377" w:rsidRDefault="00537377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537377">
        <w:rPr>
          <w:rFonts w:ascii="Times New Roman" w:hAnsi="Times New Roman" w:cs="Times New Roman"/>
          <w:sz w:val="24"/>
          <w:szCs w:val="24"/>
        </w:rPr>
        <w:t xml:space="preserve">With the use of the necessities outlined above, the use case scenario and diagram were designed. Major participants in the software include; clients/customers, suppliers, and employees. </w:t>
      </w:r>
    </w:p>
    <w:p w:rsidR="00537377" w:rsidRDefault="00537377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537377">
        <w:rPr>
          <w:rFonts w:ascii="Times New Roman" w:hAnsi="Times New Roman" w:cs="Times New Roman"/>
          <w:sz w:val="24"/>
          <w:szCs w:val="24"/>
        </w:rPr>
        <w:t>Use cases</w:t>
      </w:r>
    </w:p>
    <w:p w:rsidR="00537377" w:rsidRDefault="00537377" w:rsidP="003034BE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537377">
        <w:rPr>
          <w:rFonts w:ascii="Times New Roman" w:hAnsi="Times New Roman" w:cs="Times New Roman"/>
          <w:sz w:val="24"/>
          <w:szCs w:val="24"/>
        </w:rPr>
        <w:t xml:space="preserve">Product purchase </w:t>
      </w:r>
    </w:p>
    <w:p w:rsidR="00537377" w:rsidRDefault="00537377" w:rsidP="003034BE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Inventory control maintenance </w:t>
      </w:r>
    </w:p>
    <w:p w:rsidR="00537377" w:rsidRDefault="00537377" w:rsidP="003034BE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Repair part quote</w:t>
      </w:r>
    </w:p>
    <w:p w:rsidR="00537377" w:rsidRDefault="00537377" w:rsidP="003034BE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Bill maintenance </w:t>
      </w:r>
    </w:p>
    <w:p w:rsidR="00647A84" w:rsidRDefault="00B52B67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Actors and use cases relate</w:t>
      </w:r>
      <w:r w:rsidR="00A824DA">
        <w:rPr>
          <w:rFonts w:ascii="Times New Roman" w:hAnsi="Times New Roman" w:cs="Times New Roman"/>
          <w:sz w:val="24"/>
          <w:szCs w:val="24"/>
        </w:rPr>
        <w:t xml:space="preserve"> in that; </w:t>
      </w:r>
    </w:p>
    <w:p w:rsidR="00537377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824DA">
        <w:rPr>
          <w:rFonts w:ascii="Times New Roman" w:hAnsi="Times New Roman" w:cs="Times New Roman"/>
          <w:sz w:val="24"/>
          <w:szCs w:val="24"/>
        </w:rPr>
        <w:t>lients</w:t>
      </w:r>
      <w:r>
        <w:rPr>
          <w:rFonts w:ascii="Times New Roman" w:hAnsi="Times New Roman" w:cs="Times New Roman"/>
          <w:sz w:val="24"/>
          <w:szCs w:val="24"/>
        </w:rPr>
        <w:t xml:space="preserve"> are programmed to view and place orders to purchase products &amp; repair parts. </w:t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Interaction among supplier and the bill maintenance use case and inventory control maintenance.</w:t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47A84">
        <w:rPr>
          <w:rFonts w:ascii="Times New Roman" w:hAnsi="Times New Roman" w:cs="Times New Roman"/>
          <w:sz w:val="24"/>
          <w:szCs w:val="24"/>
        </w:rPr>
        <w:t>Interaction of all use cases allow employee only.</w:t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case scenario</w:t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6D193D">
        <w:rPr>
          <w:noProof/>
        </w:rPr>
        <w:lastRenderedPageBreak/>
        <w:drawing>
          <wp:inline distT="0" distB="0" distL="0" distR="0">
            <wp:extent cx="4667250" cy="3206115"/>
            <wp:effectExtent l="0" t="0" r="0" b="0"/>
            <wp:docPr id="1" name="Picture 1" descr="m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1" r="9776" b="44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963795" cy="3479165"/>
            <wp:effectExtent l="0" t="0" r="8255" b="6985"/>
            <wp:docPr id="2" name="Picture 2" descr="m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m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8" t="23761" r="2876" b="27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647A84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142230" cy="4429760"/>
            <wp:effectExtent l="0" t="0" r="1270" b="8890"/>
            <wp:docPr id="3" name="Picture 3" descr="mm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m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" t="8240" r="1266" b="26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442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84" w:rsidRPr="00537377" w:rsidRDefault="00647A84" w:rsidP="003034BE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823970" cy="2612390"/>
            <wp:effectExtent l="0" t="0" r="5080" b="0"/>
            <wp:docPr id="4" name="Picture 4" descr="mm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m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1" t="17598" r="4395" b="35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7A84" w:rsidRPr="00537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B128F"/>
    <w:multiLevelType w:val="hybridMultilevel"/>
    <w:tmpl w:val="8F9E2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E117B"/>
    <w:multiLevelType w:val="hybridMultilevel"/>
    <w:tmpl w:val="BD5863DE"/>
    <w:lvl w:ilvl="0" w:tplc="CAB2C78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0D727B"/>
    <w:multiLevelType w:val="hybridMultilevel"/>
    <w:tmpl w:val="B896E0E8"/>
    <w:lvl w:ilvl="0" w:tplc="B7641F3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C97879"/>
    <w:multiLevelType w:val="hybridMultilevel"/>
    <w:tmpl w:val="E496DD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03D35"/>
    <w:multiLevelType w:val="hybridMultilevel"/>
    <w:tmpl w:val="641E6E2A"/>
    <w:lvl w:ilvl="0" w:tplc="0E866A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345AF4"/>
    <w:multiLevelType w:val="hybridMultilevel"/>
    <w:tmpl w:val="69903A44"/>
    <w:lvl w:ilvl="0" w:tplc="0720C3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26CFC"/>
    <w:multiLevelType w:val="hybridMultilevel"/>
    <w:tmpl w:val="D4BCBC1C"/>
    <w:lvl w:ilvl="0" w:tplc="03CAC92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B68"/>
    <w:rsid w:val="00097916"/>
    <w:rsid w:val="002063C1"/>
    <w:rsid w:val="003034BE"/>
    <w:rsid w:val="00402965"/>
    <w:rsid w:val="004A1100"/>
    <w:rsid w:val="00537377"/>
    <w:rsid w:val="00647A84"/>
    <w:rsid w:val="00825556"/>
    <w:rsid w:val="00A635C5"/>
    <w:rsid w:val="00A824DA"/>
    <w:rsid w:val="00A833E2"/>
    <w:rsid w:val="00B52B67"/>
    <w:rsid w:val="00C1195F"/>
    <w:rsid w:val="00C65060"/>
    <w:rsid w:val="00EA22C3"/>
    <w:rsid w:val="00FA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975F73-745C-46D5-BFA7-274C8487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2019-06-07T04:59:00Z</dcterms:created>
  <dcterms:modified xsi:type="dcterms:W3CDTF">2019-06-07T12:18:00Z</dcterms:modified>
</cp:coreProperties>
</file>